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28"/>
        </w:rPr>
      </w:pPr>
      <w:r>
        <w:rPr>
          <w:sz w:val="32"/>
          <w:szCs w:val="28"/>
        </w:rPr>
        <w:t>Inbjudan till</w:t>
      </w:r>
    </w:p>
    <w:p>
      <w:pPr>
        <w:pStyle w:val="Normal"/>
        <w:jc w:val="center"/>
        <w:rPr>
          <w:sz w:val="32"/>
          <w:szCs w:val="28"/>
        </w:rPr>
      </w:pPr>
      <w:r>
        <w:rPr>
          <w:sz w:val="32"/>
          <w:szCs w:val="28"/>
        </w:rPr>
        <w:t>Kristianstadskretsens serietävling i</w:t>
      </w:r>
    </w:p>
    <w:p>
      <w:pPr>
        <w:pStyle w:val="Normal"/>
        <w:jc w:val="center"/>
        <w:rPr>
          <w:sz w:val="32"/>
          <w:szCs w:val="28"/>
        </w:rPr>
      </w:pPr>
      <w:r>
        <w:rPr>
          <w:sz w:val="32"/>
          <w:szCs w:val="28"/>
        </w:rPr>
        <w:t>Precision 2024</w:t>
      </w:r>
    </w:p>
    <w:p>
      <w:pPr>
        <w:pStyle w:val="Normal"/>
        <w:jc w:val="center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Inbjudan till lagtävling för 3-manna lag i precision</w:t>
      </w:r>
    </w:p>
    <w:p>
      <w:pPr>
        <w:pStyle w:val="Normal"/>
        <w:tabs>
          <w:tab w:val="clear" w:pos="1304"/>
          <w:tab w:val="left" w:pos="809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Tävlingen genomförs i olika divisioner om 4 lag med hemma och borta möte 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En omgång innefattar 7 serier och skjuts under en 2-veckors period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Tävlingen genomförs på hemmalagets bana och resultaten skickas efter avslutad omgång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En skytt får endast delta i 1 lag per omgång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Vare förening får anmäla obegränsat med lag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Anmäl lag och lagledare till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Per-Anders Svensson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peranders.svensson.pas@gmail.com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0705880774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Anmälan senast den 17/5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1304"/>
  <w:autoHyphenation w:val="true"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6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2d226e"/>
    <w:rPr>
      <w:color w:val="0000FF" w:themeColor="hyperlink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LibreOffice/7.1.3.2$Windows_X86_64 LibreOffice_project/47f78053abe362b9384784d31a6e56f8511eb1c1</Application>
  <AppVersion>15.0000</AppVersion>
  <Pages>1</Pages>
  <Words>80</Words>
  <Characters>470</Characters>
  <CharactersWithSpaces>552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2019-04-06T13:20:00Z</dcterms:created>
  <dc:creator>Per-Anders</dc:creator>
  <dc:description/>
  <dc:language>sv-SE</dc:language>
  <cp:lastModifiedBy>Per-Anders</cp:lastModifiedBy>
  <cp:lastPrinted>2020-04-13T06:28:00Z</cp:lastPrinted>
  <dcterms:modified xsi:type="dcterms:W3CDTF">2024-05-04T13:28:00Z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